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6901" w:rsidRDefault="00146901" w:rsidP="00B269CF">
      <w:pPr>
        <w:jc w:val="center"/>
      </w:pPr>
    </w:p>
    <w:p w:rsidR="00EF6FC6" w:rsidRDefault="00EF6FC6" w:rsidP="00B269CF">
      <w:pPr>
        <w:jc w:val="center"/>
      </w:pPr>
    </w:p>
    <w:p w:rsidR="00146901" w:rsidRDefault="00146901" w:rsidP="00B269CF">
      <w:pPr>
        <w:jc w:val="center"/>
      </w:pPr>
    </w:p>
    <w:p w:rsidR="00B269CF" w:rsidRDefault="00B269CF" w:rsidP="00B269CF">
      <w:pPr>
        <w:jc w:val="center"/>
      </w:pPr>
      <w:r>
        <w:t>CONTRATOS MENOR ÚLTIMO TRIMESTRE 2024</w:t>
      </w:r>
    </w:p>
    <w:p w:rsidR="00B269CF" w:rsidRDefault="00B269CF" w:rsidP="00B269CF">
      <w:pPr>
        <w:jc w:val="center"/>
      </w:pPr>
      <w:r>
        <w:t>HILO MUSICAL NAVIDEÑO ZONA CENTRO SC</w:t>
      </w:r>
    </w:p>
    <w:p w:rsidR="00B269CF" w:rsidRDefault="00B269CF" w:rsidP="00B269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69CF" w:rsidRDefault="00B269CF" w:rsidP="00B269CF">
      <w:r>
        <w:t>Periodo y mes: 4º trimestre diciembre de 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69CF" w:rsidRDefault="00B269CF" w:rsidP="00B269CF">
      <w:r>
        <w:t>Denominación</w:t>
      </w:r>
      <w:r w:rsidR="00146901">
        <w:t xml:space="preserve"> actividad</w:t>
      </w:r>
      <w:r>
        <w:t>: Hilo musical campaña de navidad 2024</w:t>
      </w:r>
      <w:r>
        <w:tab/>
      </w:r>
      <w:r>
        <w:tab/>
      </w:r>
      <w:r>
        <w:tab/>
      </w:r>
      <w:r>
        <w:tab/>
      </w:r>
    </w:p>
    <w:p w:rsidR="00B269CF" w:rsidRDefault="00B269CF" w:rsidP="00B269CF">
      <w:r>
        <w:t>Objeto: Dinamizar la Zona Centro en la Campaña Comercial Navideña</w:t>
      </w:r>
      <w:r>
        <w:tab/>
      </w:r>
      <w:r>
        <w:tab/>
      </w:r>
    </w:p>
    <w:p w:rsidR="00B269CF" w:rsidRDefault="00B269CF" w:rsidP="00B269CF">
      <w:r>
        <w:t xml:space="preserve">Duración: periodo campaña de Navidad (del 15 de diciembre al 6 de enero) </w:t>
      </w:r>
      <w:r>
        <w:tab/>
      </w:r>
      <w:r>
        <w:tab/>
      </w:r>
    </w:p>
    <w:p w:rsidR="00B269CF" w:rsidRDefault="00B269CF" w:rsidP="00B269CF">
      <w:r>
        <w:t>Tipo de contrato y participantes del proyecto: colaboración Asociación Zona centro y Sociedad de Desarrollo Ayuntamiento de Santa Cruz de Tenerife</w:t>
      </w:r>
      <w:r>
        <w:tab/>
      </w:r>
      <w:r>
        <w:tab/>
      </w:r>
      <w:r>
        <w:tab/>
      </w:r>
    </w:p>
    <w:p w:rsidR="00146901" w:rsidRDefault="00146901" w:rsidP="00B269CF">
      <w:r>
        <w:t>D</w:t>
      </w:r>
      <w:r w:rsidR="00B269CF">
        <w:t xml:space="preserve">enominación </w:t>
      </w:r>
      <w:r>
        <w:t>entidades</w:t>
      </w:r>
      <w:r w:rsidR="00B269CF">
        <w:t xml:space="preserve"> colaboradoras: </w:t>
      </w:r>
    </w:p>
    <w:p w:rsidR="00146901" w:rsidRDefault="00146901" w:rsidP="00B269CF">
      <w:pPr>
        <w:pStyle w:val="Prrafodelista"/>
        <w:numPr>
          <w:ilvl w:val="0"/>
          <w:numId w:val="1"/>
        </w:numPr>
      </w:pPr>
      <w:r>
        <w:t>S</w:t>
      </w:r>
      <w:r w:rsidR="00B269CF">
        <w:t xml:space="preserve">ociedad de </w:t>
      </w:r>
      <w:r>
        <w:t>D</w:t>
      </w:r>
      <w:r w:rsidR="00B269CF">
        <w:t xml:space="preserve">esarrollo de </w:t>
      </w:r>
      <w:r>
        <w:t>S</w:t>
      </w:r>
      <w:r w:rsidR="00B269CF">
        <w:t xml:space="preserve">anta </w:t>
      </w:r>
      <w:r>
        <w:t>C</w:t>
      </w:r>
      <w:r w:rsidR="00B269CF">
        <w:t xml:space="preserve">ruz de </w:t>
      </w:r>
      <w:r>
        <w:t>T</w:t>
      </w:r>
      <w:r w:rsidR="00B269CF">
        <w:t xml:space="preserve">enerife </w:t>
      </w:r>
      <w:r>
        <w:t>S.A.U CIF A</w:t>
      </w:r>
      <w:r w:rsidR="00B269CF">
        <w:t>35527327</w:t>
      </w:r>
      <w:r w:rsidR="00B269CF">
        <w:tab/>
      </w:r>
    </w:p>
    <w:p w:rsidR="00146901" w:rsidRDefault="00146901" w:rsidP="00B269CF">
      <w:pPr>
        <w:pStyle w:val="Prrafodelista"/>
        <w:numPr>
          <w:ilvl w:val="0"/>
          <w:numId w:val="1"/>
        </w:numPr>
      </w:pPr>
      <w:r>
        <w:t>Asociación</w:t>
      </w:r>
      <w:r w:rsidR="00B269CF">
        <w:t xml:space="preserve"> </w:t>
      </w:r>
      <w:r>
        <w:t>Z</w:t>
      </w:r>
      <w:r w:rsidR="00B269CF">
        <w:t xml:space="preserve">ona </w:t>
      </w:r>
      <w:r>
        <w:t>C</w:t>
      </w:r>
      <w:r w:rsidR="00B269CF">
        <w:t xml:space="preserve">entro </w:t>
      </w:r>
      <w:r>
        <w:t>S</w:t>
      </w:r>
      <w:r w:rsidR="00B269CF">
        <w:t xml:space="preserve">anta </w:t>
      </w:r>
      <w:r>
        <w:t>C</w:t>
      </w:r>
      <w:r w:rsidR="00B269CF">
        <w:t xml:space="preserve">ruz de </w:t>
      </w:r>
      <w:r>
        <w:t>Tenerife CIF G</w:t>
      </w:r>
      <w:r w:rsidR="00B269CF">
        <w:t>38345427</w:t>
      </w:r>
      <w:r w:rsidR="00B269CF">
        <w:tab/>
      </w:r>
    </w:p>
    <w:p w:rsidR="006203EB" w:rsidRDefault="00146901" w:rsidP="00146901">
      <w:r>
        <w:t>Importe total: 14.900 más impuestos (IGIC)</w:t>
      </w:r>
      <w:r w:rsidR="00B269CF">
        <w:tab/>
      </w:r>
      <w:r w:rsidR="00B269CF">
        <w:tab/>
      </w:r>
      <w:r w:rsidR="00B269CF">
        <w:tab/>
      </w:r>
      <w:r w:rsidR="00B269CF">
        <w:tab/>
      </w:r>
      <w:r w:rsidR="00B269CF">
        <w:tab/>
      </w:r>
    </w:p>
    <w:sectPr w:rsidR="006203E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3540" w:rsidRDefault="00023540" w:rsidP="00EF6FC6">
      <w:pPr>
        <w:spacing w:after="0" w:line="240" w:lineRule="auto"/>
      </w:pPr>
      <w:r>
        <w:separator/>
      </w:r>
    </w:p>
  </w:endnote>
  <w:endnote w:type="continuationSeparator" w:id="0">
    <w:p w:rsidR="00023540" w:rsidRDefault="00023540" w:rsidP="00EF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6FC6" w:rsidRPr="00EF6FC6" w:rsidRDefault="00EF6FC6" w:rsidP="00EF6FC6">
    <w:pPr>
      <w:pStyle w:val="Piedepgina"/>
      <w:jc w:val="center"/>
      <w:rPr>
        <w:b/>
        <w:bCs/>
      </w:rPr>
    </w:pPr>
    <w:r w:rsidRPr="00EF6FC6">
      <w:rPr>
        <w:b/>
        <w:bCs/>
      </w:rPr>
      <w:t xml:space="preserve"> Asociación Zona Centro SC</w:t>
    </w:r>
  </w:p>
  <w:p w:rsidR="00EF6FC6" w:rsidRPr="00EF6FC6" w:rsidRDefault="00EF6FC6" w:rsidP="00EF6FC6">
    <w:pPr>
      <w:pStyle w:val="Piedepgina"/>
      <w:jc w:val="center"/>
      <w:rPr>
        <w:b/>
        <w:bCs/>
      </w:rPr>
    </w:pPr>
    <w:r w:rsidRPr="00EF6FC6">
      <w:rPr>
        <w:b/>
        <w:bCs/>
      </w:rPr>
      <w:t>Calle Emilio Calzadilla nº25, CC Hollywood 1º local 5B C.P 38002 Santa Cruz de Tenerife</w:t>
    </w:r>
  </w:p>
  <w:p w:rsidR="00EF6FC6" w:rsidRPr="00EF6FC6" w:rsidRDefault="00EF6FC6" w:rsidP="00EF6FC6">
    <w:pPr>
      <w:pStyle w:val="Piedepgina"/>
      <w:jc w:val="center"/>
      <w:rPr>
        <w:b/>
        <w:bCs/>
      </w:rPr>
    </w:pPr>
    <w:hyperlink r:id="rId1" w:history="1">
      <w:r w:rsidRPr="00EF6FC6">
        <w:rPr>
          <w:rStyle w:val="Hipervnculo"/>
          <w:b/>
          <w:bCs/>
        </w:rPr>
        <w:t>gerencia@zonacentrosc.com</w:t>
      </w:r>
    </w:hyperlink>
    <w:r w:rsidRPr="00EF6FC6">
      <w:rPr>
        <w:b/>
        <w:bCs/>
      </w:rPr>
      <w:t xml:space="preserve"> 646072565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3540" w:rsidRDefault="00023540" w:rsidP="00EF6FC6">
      <w:pPr>
        <w:spacing w:after="0" w:line="240" w:lineRule="auto"/>
      </w:pPr>
      <w:r>
        <w:separator/>
      </w:r>
    </w:p>
  </w:footnote>
  <w:footnote w:type="continuationSeparator" w:id="0">
    <w:p w:rsidR="00023540" w:rsidRDefault="00023540" w:rsidP="00EF6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6FC6" w:rsidRDefault="00EF6FC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09D4EC">
          <wp:simplePos x="0" y="0"/>
          <wp:positionH relativeFrom="column">
            <wp:posOffset>3891915</wp:posOffset>
          </wp:positionH>
          <wp:positionV relativeFrom="paragraph">
            <wp:posOffset>-211455</wp:posOffset>
          </wp:positionV>
          <wp:extent cx="1752600" cy="1313815"/>
          <wp:effectExtent l="0" t="0" r="0" b="0"/>
          <wp:wrapNone/>
          <wp:docPr id="16594045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694" cy="13213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3BC9"/>
    <w:multiLevelType w:val="hybridMultilevel"/>
    <w:tmpl w:val="99E67F1E"/>
    <w:lvl w:ilvl="0" w:tplc="361C357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49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CF"/>
    <w:rsid w:val="00023540"/>
    <w:rsid w:val="00141F57"/>
    <w:rsid w:val="00146901"/>
    <w:rsid w:val="00471863"/>
    <w:rsid w:val="006203EB"/>
    <w:rsid w:val="00B269CF"/>
    <w:rsid w:val="00CC468D"/>
    <w:rsid w:val="00EF6FC6"/>
    <w:rsid w:val="00F7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80ADD"/>
  <w15:chartTrackingRefBased/>
  <w15:docId w15:val="{798C65B1-954A-4727-A947-FE3E6CA9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6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6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6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6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6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6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6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6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6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6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6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6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69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69C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69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69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69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69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6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6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6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6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6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69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69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69C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6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69C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69C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F6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FC6"/>
  </w:style>
  <w:style w:type="paragraph" w:styleId="Piedepgina">
    <w:name w:val="footer"/>
    <w:basedOn w:val="Normal"/>
    <w:link w:val="PiedepginaCar"/>
    <w:uiPriority w:val="99"/>
    <w:unhideWhenUsed/>
    <w:rsid w:val="00EF6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FC6"/>
  </w:style>
  <w:style w:type="character" w:styleId="Hipervnculo">
    <w:name w:val="Hyperlink"/>
    <w:basedOn w:val="Fuentedeprrafopredeter"/>
    <w:uiPriority w:val="99"/>
    <w:unhideWhenUsed/>
    <w:rsid w:val="00EF6F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encia@zonacentros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2025-11-27T13:50:00Z</cp:lastPrinted>
  <dcterms:created xsi:type="dcterms:W3CDTF">2025-11-27T14:14:00Z</dcterms:created>
  <dcterms:modified xsi:type="dcterms:W3CDTF">2025-11-27T14:14:00Z</dcterms:modified>
</cp:coreProperties>
</file>